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23E" w:rsidRPr="006B523E" w:rsidRDefault="006B523E" w:rsidP="006B523E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Руководитель образовательного учреждения</w:t>
      </w:r>
    </w:p>
    <w:p w:rsidR="006B523E" w:rsidRPr="006B523E" w:rsidRDefault="006B523E" w:rsidP="006B523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B523E" w:rsidRPr="006B523E" w:rsidRDefault="006B523E" w:rsidP="006B523E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Руководителем МБДОУ "</w:t>
      </w:r>
      <w:proofErr w:type="spellStart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Давликеевский</w:t>
      </w:r>
      <w:proofErr w:type="spellEnd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сад" </w:t>
      </w:r>
      <w:proofErr w:type="spellStart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Апастовского</w:t>
      </w:r>
      <w:proofErr w:type="spellEnd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 является</w:t>
      </w:r>
    </w:p>
    <w:p w:rsidR="006B523E" w:rsidRPr="006B523E" w:rsidRDefault="006B523E" w:rsidP="006B523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B523E" w:rsidRPr="006B523E" w:rsidRDefault="006B523E" w:rsidP="006B523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B523E" w:rsidRPr="006B523E" w:rsidRDefault="006B523E" w:rsidP="006B523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Шарафиева</w:t>
      </w:r>
      <w:proofErr w:type="spellEnd"/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Гульгена</w:t>
      </w:r>
      <w:proofErr w:type="spellEnd"/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Фаритовна</w:t>
      </w:r>
      <w:proofErr w:type="spellEnd"/>
    </w:p>
    <w:p w:rsidR="006B523E" w:rsidRPr="006B523E" w:rsidRDefault="006B523E" w:rsidP="006B523E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Место нахождения: 422343, Республика Татарстан, </w:t>
      </w:r>
      <w:proofErr w:type="spellStart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Апастовский</w:t>
      </w:r>
      <w:proofErr w:type="spellEnd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муниципальный район, </w:t>
      </w:r>
      <w:proofErr w:type="spellStart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</w:t>
      </w:r>
      <w:proofErr w:type="gramStart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.Д</w:t>
      </w:r>
      <w:proofErr w:type="gramEnd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авликеево</w:t>
      </w:r>
      <w:proofErr w:type="spellEnd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ул.Молодежная</w:t>
      </w:r>
      <w:proofErr w:type="spellEnd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д.12</w:t>
      </w:r>
    </w:p>
    <w:p w:rsidR="006B523E" w:rsidRPr="006B523E" w:rsidRDefault="006B523E" w:rsidP="006B523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B523E" w:rsidRPr="006B523E" w:rsidRDefault="006B523E" w:rsidP="006B523E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 (84376) 32-8-18</w:t>
      </w:r>
    </w:p>
    <w:p w:rsidR="006B523E" w:rsidRPr="006B523E" w:rsidRDefault="006B523E" w:rsidP="006B523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B523E" w:rsidRPr="006B523E" w:rsidRDefault="006B523E" w:rsidP="006B523E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E - </w:t>
      </w:r>
      <w:proofErr w:type="spellStart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mail</w:t>
      </w:r>
      <w:proofErr w:type="spellEnd"/>
      <w:proofErr w:type="gramStart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:</w:t>
      </w:r>
      <w:proofErr w:type="gramEnd"/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gulgena.1978@mail.ru</w:t>
      </w:r>
    </w:p>
    <w:p w:rsidR="006B523E" w:rsidRPr="006B523E" w:rsidRDefault="006B523E" w:rsidP="006B523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B523E" w:rsidRPr="006B523E" w:rsidRDefault="006B523E" w:rsidP="006B523E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График работы руководителя</w:t>
      </w:r>
    </w:p>
    <w:p w:rsidR="006B523E" w:rsidRPr="006B523E" w:rsidRDefault="006B523E" w:rsidP="006B523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B523E" w:rsidRPr="006B523E" w:rsidRDefault="006B523E" w:rsidP="006B523E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Ежедневно</w:t>
      </w:r>
    </w:p>
    <w:p w:rsidR="006B523E" w:rsidRPr="006B523E" w:rsidRDefault="006B523E" w:rsidP="006B523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B523E" w:rsidRPr="006B523E" w:rsidRDefault="006B523E" w:rsidP="006B523E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Рабочее время с 7.30 -16:30 .</w:t>
      </w:r>
    </w:p>
    <w:p w:rsidR="006B523E" w:rsidRPr="006B523E" w:rsidRDefault="006B523E" w:rsidP="006B523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B523E" w:rsidRPr="006B523E" w:rsidRDefault="006B523E" w:rsidP="006B523E">
      <w:pPr>
        <w:shd w:val="clear" w:color="auto" w:fill="F6F6F6"/>
        <w:spacing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523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дни приема: понедельник, среда с 08.00 – 12.00 ч.</w:t>
      </w:r>
    </w:p>
    <w:p w:rsidR="003514B7" w:rsidRDefault="003514B7">
      <w:bookmarkStart w:id="0" w:name="_GoBack"/>
      <w:bookmarkEnd w:id="0"/>
    </w:p>
    <w:sectPr w:rsidR="003514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BCF"/>
    <w:rsid w:val="00086BCF"/>
    <w:rsid w:val="003514B7"/>
    <w:rsid w:val="006B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26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3</cp:revision>
  <dcterms:created xsi:type="dcterms:W3CDTF">2014-04-16T06:04:00Z</dcterms:created>
  <dcterms:modified xsi:type="dcterms:W3CDTF">2014-04-16T06:05:00Z</dcterms:modified>
</cp:coreProperties>
</file>